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</w:tblGrid>
      <w:tr w:rsidR="00F02526" w:rsidRPr="00F27948" w14:paraId="7BC5B7D8" w14:textId="77777777" w:rsidTr="00F02526">
        <w:trPr>
          <w:trHeight w:val="605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AF715" w14:textId="77777777" w:rsidR="00F02526" w:rsidRPr="00F02526" w:rsidRDefault="00F02526" w:rsidP="00B1419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90</w:t>
            </w:r>
          </w:p>
        </w:tc>
      </w:tr>
    </w:tbl>
    <w:p w14:paraId="6B2AC3CA" w14:textId="77777777" w:rsidR="004728E4" w:rsidRPr="00F27948" w:rsidRDefault="004728E4" w:rsidP="004728E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728E4" w:rsidRPr="00F27948" w14:paraId="2012A022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A612FE" w14:textId="77777777" w:rsidR="004728E4" w:rsidRPr="00F27948" w:rsidRDefault="004728E4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83388CC" w14:textId="77777777" w:rsidR="004728E4" w:rsidRPr="008777EC" w:rsidRDefault="004728E4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3AA84" w14:textId="77777777" w:rsidR="004728E4" w:rsidRPr="00F27948" w:rsidRDefault="004728E4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9814A77" w14:textId="77777777" w:rsidR="004728E4" w:rsidRPr="00F02526" w:rsidRDefault="00F02526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4728E4" w:rsidRPr="00F27948" w14:paraId="78A119B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95F738" w14:textId="77777777" w:rsidR="004728E4" w:rsidRPr="00F27948" w:rsidRDefault="004728E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39E207" w14:textId="77777777" w:rsidR="004728E4" w:rsidRPr="00F27948" w:rsidRDefault="004728E4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4728E4" w:rsidRPr="00F27948" w14:paraId="3D26B20D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64158F" w14:textId="77777777" w:rsidR="004728E4" w:rsidRPr="00F27948" w:rsidRDefault="004728E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9C02DD" w14:textId="77777777" w:rsidR="004728E4" w:rsidRPr="00F27948" w:rsidRDefault="00D5797C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Речи</w:t>
            </w:r>
            <w:proofErr w:type="spellEnd"/>
            <w:r>
              <w:t xml:space="preserve"> и </w:t>
            </w:r>
            <w:proofErr w:type="spellStart"/>
            <w:r>
              <w:t>реченице</w:t>
            </w:r>
            <w:proofErr w:type="spellEnd"/>
          </w:p>
        </w:tc>
      </w:tr>
      <w:tr w:rsidR="004728E4" w:rsidRPr="00F27948" w14:paraId="102B660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89676E" w14:textId="77777777" w:rsidR="004728E4" w:rsidRPr="00F27948" w:rsidRDefault="004728E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519E1D" w14:textId="77777777" w:rsidR="004728E4" w:rsidRPr="00F27948" w:rsidRDefault="00D5797C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4728E4" w:rsidRPr="00F27948" w14:paraId="2852258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F5C374" w14:textId="77777777" w:rsidR="004728E4" w:rsidRPr="00F27948" w:rsidRDefault="004728E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5830BA" w14:textId="7FBCA5DE" w:rsidR="004728E4" w:rsidRPr="007C7287" w:rsidRDefault="002408C4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Утврђивање</w:t>
            </w:r>
            <w:r w:rsidR="00D5797C">
              <w:t xml:space="preserve"> </w:t>
            </w:r>
            <w:proofErr w:type="spellStart"/>
            <w:r w:rsidR="00D5797C">
              <w:t>стечен</w:t>
            </w:r>
            <w:proofErr w:type="spellEnd"/>
            <w:r>
              <w:rPr>
                <w:lang w:val="sr-Cyrl-RS"/>
              </w:rPr>
              <w:t>их</w:t>
            </w:r>
            <w:r w:rsidR="00D5797C">
              <w:t xml:space="preserve"> </w:t>
            </w:r>
            <w:proofErr w:type="spellStart"/>
            <w:r w:rsidR="00D5797C">
              <w:t>знања</w:t>
            </w:r>
            <w:proofErr w:type="spellEnd"/>
            <w:r w:rsidR="00D5797C">
              <w:t xml:space="preserve"> о </w:t>
            </w:r>
            <w:proofErr w:type="spellStart"/>
            <w:r w:rsidR="00D5797C">
              <w:t>речима</w:t>
            </w:r>
            <w:proofErr w:type="spellEnd"/>
            <w:r w:rsidR="00D5797C">
              <w:t xml:space="preserve"> и </w:t>
            </w:r>
            <w:proofErr w:type="spellStart"/>
            <w:r w:rsidR="00D5797C">
              <w:t>реченицама</w:t>
            </w:r>
            <w:proofErr w:type="spellEnd"/>
            <w:r w:rsidR="00D5797C">
              <w:t xml:space="preserve"> – </w:t>
            </w:r>
            <w:proofErr w:type="spellStart"/>
            <w:r w:rsidR="00D5797C">
              <w:t>препознавање</w:t>
            </w:r>
            <w:proofErr w:type="spellEnd"/>
            <w:r w:rsidR="00D5797C">
              <w:t xml:space="preserve"> и </w:t>
            </w:r>
            <w:proofErr w:type="spellStart"/>
            <w:r w:rsidR="00D5797C">
              <w:t>разликовање</w:t>
            </w:r>
            <w:proofErr w:type="spellEnd"/>
            <w:r w:rsidR="00D5797C">
              <w:t xml:space="preserve"> </w:t>
            </w:r>
            <w:proofErr w:type="spellStart"/>
            <w:r w:rsidR="00D5797C">
              <w:t>изговорених</w:t>
            </w:r>
            <w:proofErr w:type="spellEnd"/>
            <w:r w:rsidR="00D5797C">
              <w:t xml:space="preserve"> и </w:t>
            </w:r>
            <w:proofErr w:type="spellStart"/>
            <w:r w:rsidR="00D5797C">
              <w:t>написаних</w:t>
            </w:r>
            <w:proofErr w:type="spellEnd"/>
            <w:r w:rsidR="00D5797C">
              <w:t xml:space="preserve"> </w:t>
            </w:r>
            <w:proofErr w:type="spellStart"/>
            <w:r w:rsidR="00D5797C">
              <w:t>речи</w:t>
            </w:r>
            <w:proofErr w:type="spellEnd"/>
            <w:r w:rsidR="00D5797C">
              <w:t xml:space="preserve"> и </w:t>
            </w:r>
            <w:proofErr w:type="spellStart"/>
            <w:r w:rsidR="00D5797C">
              <w:t>реченица</w:t>
            </w:r>
            <w:proofErr w:type="spellEnd"/>
            <w:r>
              <w:rPr>
                <w:lang w:val="sr-Cyrl-RS"/>
              </w:rPr>
              <w:t>.</w:t>
            </w:r>
          </w:p>
        </w:tc>
      </w:tr>
      <w:tr w:rsidR="004728E4" w:rsidRPr="00F27948" w14:paraId="13D16C96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75F98A" w14:textId="77777777" w:rsidR="004728E4" w:rsidRPr="00F27948" w:rsidRDefault="004728E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2F31300" w14:textId="77777777" w:rsidR="004728E4" w:rsidRPr="00F27948" w:rsidRDefault="004728E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2CC82F" w14:textId="77777777" w:rsidR="004728E4" w:rsidRDefault="00D5797C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  <w:r w:rsidRPr="003C0F7B">
              <w:t xml:space="preserve"> </w:t>
            </w:r>
          </w:p>
          <w:p w14:paraId="7B087D1A" w14:textId="03343674" w:rsidR="00D5797C" w:rsidRPr="002045FE" w:rsidRDefault="002408C4" w:rsidP="00B14195">
            <w:pPr>
              <w:spacing w:after="0" w:line="240" w:lineRule="auto"/>
              <w:rPr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D5797C">
              <w:t xml:space="preserve"> </w:t>
            </w:r>
            <w:proofErr w:type="spellStart"/>
            <w:r w:rsidR="00D5797C">
              <w:t>пише</w:t>
            </w:r>
            <w:proofErr w:type="spellEnd"/>
            <w:r w:rsidR="00D5797C">
              <w:t xml:space="preserve"> </w:t>
            </w:r>
            <w:proofErr w:type="spellStart"/>
            <w:r w:rsidR="00D5797C">
              <w:t>речи</w:t>
            </w:r>
            <w:proofErr w:type="spellEnd"/>
            <w:r w:rsidR="00D5797C">
              <w:t xml:space="preserve"> и </w:t>
            </w:r>
            <w:proofErr w:type="spellStart"/>
            <w:r w:rsidR="00D5797C">
              <w:t>реченице</w:t>
            </w:r>
            <w:proofErr w:type="spellEnd"/>
            <w:r w:rsidR="00D5797C">
              <w:t xml:space="preserve"> </w:t>
            </w:r>
            <w:proofErr w:type="spellStart"/>
            <w:r w:rsidR="00D5797C">
              <w:t>наученим</w:t>
            </w:r>
            <w:proofErr w:type="spellEnd"/>
            <w:r w:rsidR="00D5797C">
              <w:t xml:space="preserve"> </w:t>
            </w:r>
            <w:proofErr w:type="spellStart"/>
            <w:r w:rsidR="00D5797C">
              <w:t>писаним</w:t>
            </w:r>
            <w:proofErr w:type="spellEnd"/>
            <w:r w:rsidR="00D5797C">
              <w:t xml:space="preserve"> </w:t>
            </w:r>
            <w:proofErr w:type="spellStart"/>
            <w:r w:rsidR="00D5797C">
              <w:t>словима</w:t>
            </w:r>
            <w:proofErr w:type="spellEnd"/>
            <w:r w:rsidR="00D5797C">
              <w:t xml:space="preserve"> (</w:t>
            </w:r>
            <w:proofErr w:type="spellStart"/>
            <w:r w:rsidR="00D5797C">
              <w:t>правилно</w:t>
            </w:r>
            <w:proofErr w:type="spellEnd"/>
            <w:r w:rsidR="00D5797C">
              <w:t xml:space="preserve">, </w:t>
            </w:r>
            <w:proofErr w:type="spellStart"/>
            <w:r w:rsidR="00D5797C">
              <w:t>читко</w:t>
            </w:r>
            <w:proofErr w:type="spellEnd"/>
            <w:r w:rsidR="00D5797C">
              <w:t xml:space="preserve"> и </w:t>
            </w:r>
            <w:proofErr w:type="spellStart"/>
            <w:r w:rsidR="00D5797C">
              <w:t>уредно</w:t>
            </w:r>
            <w:proofErr w:type="spellEnd"/>
            <w:r w:rsidR="00D5797C">
              <w:t xml:space="preserve">), </w:t>
            </w:r>
            <w:proofErr w:type="spellStart"/>
            <w:r w:rsidR="00D5797C">
              <w:t>чита</w:t>
            </w:r>
            <w:proofErr w:type="spellEnd"/>
            <w:r w:rsidR="00D5797C">
              <w:t xml:space="preserve"> </w:t>
            </w:r>
            <w:proofErr w:type="spellStart"/>
            <w:r w:rsidR="00D5797C">
              <w:t>их</w:t>
            </w:r>
            <w:proofErr w:type="spellEnd"/>
            <w:r w:rsidR="00D5797C">
              <w:t xml:space="preserve">, </w:t>
            </w:r>
            <w:proofErr w:type="spellStart"/>
            <w:r w:rsidR="00D5797C">
              <w:t>препознаје</w:t>
            </w:r>
            <w:proofErr w:type="spellEnd"/>
            <w:r w:rsidR="00D5797C">
              <w:t xml:space="preserve"> и</w:t>
            </w:r>
            <w:r w:rsidR="002045FE">
              <w:rPr>
                <w:lang w:val="sr-Cyrl-RS"/>
              </w:rPr>
              <w:t xml:space="preserve"> </w:t>
            </w:r>
            <w:proofErr w:type="spellStart"/>
            <w:r w:rsidR="00D5797C">
              <w:t>разликује</w:t>
            </w:r>
            <w:proofErr w:type="spellEnd"/>
            <w:r w:rsidR="00D5797C">
              <w:t xml:space="preserve"> </w:t>
            </w:r>
            <w:proofErr w:type="spellStart"/>
            <w:r w:rsidR="00D5797C">
              <w:t>изговорене</w:t>
            </w:r>
            <w:proofErr w:type="spellEnd"/>
            <w:r w:rsidR="00D5797C">
              <w:t xml:space="preserve"> и </w:t>
            </w:r>
            <w:proofErr w:type="spellStart"/>
            <w:r w:rsidR="00D5797C">
              <w:t>написане</w:t>
            </w:r>
            <w:proofErr w:type="spellEnd"/>
            <w:r w:rsidR="00D5797C">
              <w:t xml:space="preserve"> </w:t>
            </w:r>
            <w:proofErr w:type="spellStart"/>
            <w:r w:rsidR="00D5797C">
              <w:t>речи</w:t>
            </w:r>
            <w:proofErr w:type="spellEnd"/>
            <w:r w:rsidR="00D5797C">
              <w:t xml:space="preserve"> и </w:t>
            </w:r>
            <w:proofErr w:type="spellStart"/>
            <w:r w:rsidR="00D5797C">
              <w:t>реченице</w:t>
            </w:r>
            <w:proofErr w:type="spellEnd"/>
            <w:r w:rsidR="002045FE">
              <w:rPr>
                <w:lang w:val="sr-Cyrl-RS"/>
              </w:rPr>
              <w:t>;</w:t>
            </w:r>
          </w:p>
          <w:p w14:paraId="7CF666C4" w14:textId="0519BCE9" w:rsidR="00D5797C" w:rsidRPr="00D5797C" w:rsidRDefault="00D5797C" w:rsidP="002045FE">
            <w:pPr>
              <w:spacing w:after="0" w:line="240" w:lineRule="auto"/>
              <w:rPr>
                <w:rFonts w:eastAsia="Times New Roman" w:cs="Calibri"/>
              </w:rPr>
            </w:pPr>
            <w:r>
              <w:t xml:space="preserve"> </w:t>
            </w:r>
            <w:r w:rsidR="002408C4">
              <w:rPr>
                <w:rFonts w:cstheme="minorHAnsi"/>
              </w:rPr>
              <w:t>−</w:t>
            </w:r>
            <w:r>
              <w:t xml:space="preserve"> </w:t>
            </w:r>
            <w:proofErr w:type="spellStart"/>
            <w:r>
              <w:t>саставља</w:t>
            </w:r>
            <w:proofErr w:type="spellEnd"/>
            <w:r>
              <w:t xml:space="preserve"> и </w:t>
            </w:r>
            <w:proofErr w:type="spellStart"/>
            <w:r>
              <w:t>пише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>
              <w:t xml:space="preserve">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задата</w:t>
            </w:r>
            <w:proofErr w:type="spellEnd"/>
            <w:r>
              <w:t xml:space="preserve"> </w:t>
            </w:r>
            <w:proofErr w:type="spellStart"/>
            <w:r>
              <w:t>реч</w:t>
            </w:r>
            <w:proofErr w:type="spellEnd"/>
            <w:r w:rsidR="002045FE">
              <w:rPr>
                <w:lang w:val="sr-Cyrl-RS"/>
              </w:rPr>
              <w:t>.</w:t>
            </w:r>
          </w:p>
        </w:tc>
      </w:tr>
      <w:tr w:rsidR="004728E4" w:rsidRPr="00F27948" w14:paraId="3F2E2C67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3F61E0" w14:textId="77777777" w:rsidR="004728E4" w:rsidRPr="00F27948" w:rsidRDefault="004728E4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9AAEBB" w14:textId="77777777" w:rsidR="004728E4" w:rsidRPr="00F27948" w:rsidRDefault="00D5797C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4728E4" w:rsidRPr="00F27948" w14:paraId="1F955F99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6A379E" w14:textId="77777777" w:rsidR="004728E4" w:rsidRPr="00F27948" w:rsidRDefault="004728E4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E49E30" w14:textId="77777777" w:rsidR="004728E4" w:rsidRPr="00F27948" w:rsidRDefault="004728E4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67A611C9" w14:textId="77777777" w:rsidR="004728E4" w:rsidRDefault="004728E4" w:rsidP="004728E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045FE" w:rsidRPr="00F27948" w14:paraId="0BB7966E" w14:textId="77777777" w:rsidTr="00192A8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A053B1" w14:textId="39B8C51D" w:rsidR="002045FE" w:rsidRPr="00F27948" w:rsidRDefault="002045FE" w:rsidP="002045F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728E4" w:rsidRPr="00F27948" w14:paraId="0282F084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054C25" w14:textId="77777777" w:rsidR="004728E4" w:rsidRPr="00F27948" w:rsidRDefault="004728E4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471883" w14:textId="77777777" w:rsidR="004728E4" w:rsidRPr="00F27948" w:rsidRDefault="004728E4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410BD" w14:textId="77777777" w:rsidR="004728E4" w:rsidRPr="00F27948" w:rsidRDefault="004728E4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728E4" w:rsidRPr="00F27948" w14:paraId="4EB1CF32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51A0DC" w14:textId="77777777" w:rsidR="004728E4" w:rsidRPr="00F27948" w:rsidRDefault="004728E4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951EDE" w14:textId="356C5E7C" w:rsidR="004728E4" w:rsidRPr="00F27948" w:rsidRDefault="004728E4" w:rsidP="00D579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5797C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CE20A9" w14:textId="3E0DDB3F" w:rsidR="00D5797C" w:rsidRPr="00D5797C" w:rsidRDefault="00D5797C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 w:rsidR="002045FE">
              <w:rPr>
                <w:lang w:val="sr-Cyrl-RS"/>
              </w:rPr>
              <w:t>;</w:t>
            </w:r>
          </w:p>
          <w:p w14:paraId="7F97C2C6" w14:textId="2A733E33" w:rsidR="004728E4" w:rsidRPr="00F27948" w:rsidRDefault="00F02526" w:rsidP="002045F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4728E4">
              <w:t>рганизује</w:t>
            </w:r>
            <w:proofErr w:type="spellEnd"/>
            <w:r w:rsidR="004728E4">
              <w:t xml:space="preserve"> </w:t>
            </w:r>
            <w:proofErr w:type="spellStart"/>
            <w:r w:rsidR="004728E4">
              <w:t>ученичке</w:t>
            </w:r>
            <w:proofErr w:type="spellEnd"/>
            <w:r w:rsidR="004728E4">
              <w:t xml:space="preserve"> </w:t>
            </w:r>
            <w:proofErr w:type="spellStart"/>
            <w:r w:rsidR="004728E4">
              <w:t>активности</w:t>
            </w:r>
            <w:proofErr w:type="spellEnd"/>
            <w:r w:rsidR="002045F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8302B" w14:textId="23D8B556" w:rsidR="004728E4" w:rsidRPr="00F27948" w:rsidRDefault="00D5797C" w:rsidP="00B141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разговарају</w:t>
            </w:r>
            <w:proofErr w:type="spellEnd"/>
            <w:r w:rsidR="002045FE">
              <w:rPr>
                <w:lang w:val="sr-Cyrl-RS"/>
              </w:rPr>
              <w:t>;</w:t>
            </w:r>
          </w:p>
          <w:p w14:paraId="6F2DE4DC" w14:textId="7158F327" w:rsidR="004728E4" w:rsidRPr="00F27948" w:rsidRDefault="00D5797C" w:rsidP="002045F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препознају</w:t>
            </w:r>
            <w:proofErr w:type="spellEnd"/>
            <w:r>
              <w:t xml:space="preserve">, </w:t>
            </w:r>
            <w:proofErr w:type="spellStart"/>
            <w:r>
              <w:t>разликују</w:t>
            </w:r>
            <w:proofErr w:type="spellEnd"/>
            <w:r w:rsidR="002045FE">
              <w:rPr>
                <w:lang w:val="sr-Cyrl-RS"/>
              </w:rPr>
              <w:t>;</w:t>
            </w:r>
          </w:p>
        </w:tc>
      </w:tr>
      <w:tr w:rsidR="004728E4" w:rsidRPr="00F27948" w14:paraId="45390809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6693FF" w14:textId="77777777" w:rsidR="004728E4" w:rsidRPr="00F27948" w:rsidRDefault="004728E4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486783" w14:textId="3635BC6B" w:rsidR="004728E4" w:rsidRPr="00F27948" w:rsidRDefault="004728E4" w:rsidP="00D579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D5797C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B8108B" w14:textId="2776DC57" w:rsidR="004728E4" w:rsidRPr="002045FE" w:rsidRDefault="00F02526" w:rsidP="00F02526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proofErr w:type="gramStart"/>
            <w:r w:rsidR="004728E4" w:rsidRPr="00F02526">
              <w:rPr>
                <w:rFonts w:cs="MyriadPro-Regular"/>
              </w:rPr>
              <w:t>најављује</w:t>
            </w:r>
            <w:proofErr w:type="spellEnd"/>
            <w:r w:rsidR="004728E4" w:rsidRPr="00F02526">
              <w:rPr>
                <w:rFonts w:cs="MyriadPro-Regular"/>
              </w:rPr>
              <w:t xml:space="preserve">  </w:t>
            </w:r>
            <w:proofErr w:type="spellStart"/>
            <w:r w:rsidR="004728E4" w:rsidRPr="00F02526">
              <w:rPr>
                <w:rFonts w:cs="MyriadPro-Regular"/>
              </w:rPr>
              <w:t>наставну</w:t>
            </w:r>
            <w:proofErr w:type="spellEnd"/>
            <w:proofErr w:type="gramEnd"/>
            <w:r w:rsidR="004728E4" w:rsidRPr="00F02526">
              <w:rPr>
                <w:rFonts w:cs="MyriadPro-Regular"/>
              </w:rPr>
              <w:t xml:space="preserve"> </w:t>
            </w:r>
            <w:proofErr w:type="spellStart"/>
            <w:r w:rsidR="004728E4" w:rsidRPr="00F02526">
              <w:rPr>
                <w:rFonts w:cs="MyriadPro-Regular"/>
              </w:rPr>
              <w:t>јединицу</w:t>
            </w:r>
            <w:proofErr w:type="spellEnd"/>
            <w:r w:rsidR="004728E4" w:rsidRPr="00F02526">
              <w:rPr>
                <w:rFonts w:cs="MyriadPro-Regular"/>
              </w:rPr>
              <w:t xml:space="preserve"> и </w:t>
            </w:r>
            <w:proofErr w:type="spellStart"/>
            <w:r w:rsidR="004728E4" w:rsidRPr="00F02526">
              <w:rPr>
                <w:rFonts w:cs="MyriadPro-Regular"/>
              </w:rPr>
              <w:t>истиче</w:t>
            </w:r>
            <w:proofErr w:type="spellEnd"/>
            <w:r w:rsidR="004728E4" w:rsidRPr="00F02526">
              <w:rPr>
                <w:rFonts w:cs="MyriadPro-Regular"/>
              </w:rPr>
              <w:t xml:space="preserve"> </w:t>
            </w:r>
            <w:proofErr w:type="spellStart"/>
            <w:r w:rsidR="004728E4" w:rsidRPr="00F02526">
              <w:rPr>
                <w:rFonts w:cs="MyriadPro-Regular"/>
              </w:rPr>
              <w:t>циљ</w:t>
            </w:r>
            <w:proofErr w:type="spellEnd"/>
            <w:r w:rsidR="004728E4" w:rsidRPr="00F02526">
              <w:rPr>
                <w:rFonts w:cs="MyriadPro-Regular"/>
              </w:rPr>
              <w:t xml:space="preserve"> </w:t>
            </w:r>
            <w:proofErr w:type="spellStart"/>
            <w:r w:rsidR="004728E4" w:rsidRPr="00F02526">
              <w:rPr>
                <w:rFonts w:cs="MyriadPro-Regular"/>
              </w:rPr>
              <w:t>часа</w:t>
            </w:r>
            <w:proofErr w:type="spellEnd"/>
            <w:r w:rsidR="002045FE">
              <w:rPr>
                <w:rFonts w:cs="MyriadPro-Regular"/>
                <w:lang w:val="sr-Cyrl-RS"/>
              </w:rPr>
              <w:t>;</w:t>
            </w:r>
          </w:p>
          <w:p w14:paraId="0C5F5308" w14:textId="15EFB91E" w:rsidR="004728E4" w:rsidRPr="00E21E97" w:rsidRDefault="004728E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2045FE">
              <w:rPr>
                <w:rFonts w:eastAsia="Times New Roman" w:cs="Calibri"/>
                <w:lang w:val="ru-RU"/>
              </w:rPr>
              <w:t>;</w:t>
            </w:r>
          </w:p>
          <w:p w14:paraId="400105AA" w14:textId="289D80A0" w:rsidR="00F02526" w:rsidRDefault="00F02526" w:rsidP="00D579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D5797C">
              <w:rPr>
                <w:rFonts w:eastAsia="Times New Roman" w:cs="Calibri"/>
                <w:lang w:val="ru-RU"/>
              </w:rPr>
              <w:t xml:space="preserve">адаје </w:t>
            </w:r>
            <w:r>
              <w:rPr>
                <w:rFonts w:eastAsia="Times New Roman" w:cs="Calibri"/>
                <w:lang w:val="ru-RU"/>
              </w:rPr>
              <w:t>задатке за рад у свесци</w:t>
            </w:r>
            <w:r w:rsidR="002045FE">
              <w:rPr>
                <w:rFonts w:eastAsia="Times New Roman" w:cs="Calibri"/>
                <w:lang w:val="ru-RU"/>
              </w:rPr>
              <w:t>;</w:t>
            </w:r>
          </w:p>
          <w:p w14:paraId="02432799" w14:textId="1A0DFC68" w:rsidR="00D5797C" w:rsidRPr="00F27948" w:rsidRDefault="00D5797C" w:rsidP="00D579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2045FE">
              <w:rPr>
                <w:lang w:val="sr-Cyrl-RS"/>
              </w:rPr>
              <w:t>;</w:t>
            </w:r>
          </w:p>
          <w:p w14:paraId="6552CE14" w14:textId="2598D4CF" w:rsidR="00F02526" w:rsidRDefault="00F0252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2045FE">
              <w:rPr>
                <w:rFonts w:eastAsia="Times New Roman" w:cs="Calibri"/>
                <w:lang w:val="ru-RU"/>
              </w:rPr>
              <w:t>;</w:t>
            </w:r>
          </w:p>
          <w:p w14:paraId="34B8C9A2" w14:textId="7328D76C" w:rsidR="00F02526" w:rsidRDefault="004728E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2045FE">
              <w:rPr>
                <w:lang w:val="sr-Cyrl-RS"/>
              </w:rPr>
              <w:t>;</w:t>
            </w:r>
          </w:p>
          <w:p w14:paraId="301C19B4" w14:textId="00DD3C5B" w:rsidR="00F02526" w:rsidRPr="00F02526" w:rsidRDefault="00F0252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2045FE">
              <w:rPr>
                <w:lang w:val="sr-Cyrl-RS"/>
              </w:rPr>
              <w:t>;</w:t>
            </w:r>
          </w:p>
          <w:p w14:paraId="0BCEA358" w14:textId="2165CB3E" w:rsidR="004728E4" w:rsidRPr="00F02526" w:rsidRDefault="004728E4" w:rsidP="002045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2045FE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5D1F9E" w14:textId="7C7524D6" w:rsidR="004728E4" w:rsidRPr="00F27948" w:rsidRDefault="004728E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2045FE">
              <w:rPr>
                <w:rFonts w:eastAsia="Times New Roman" w:cs="Calibri"/>
                <w:lang w:val="ru-RU"/>
              </w:rPr>
              <w:t>;</w:t>
            </w:r>
          </w:p>
          <w:p w14:paraId="3C92B02A" w14:textId="351327BE" w:rsidR="004728E4" w:rsidRPr="00E21E97" w:rsidRDefault="004728E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2045FE">
              <w:rPr>
                <w:rFonts w:eastAsia="Times New Roman" w:cs="Calibri"/>
                <w:lang w:val="ru-RU"/>
              </w:rPr>
              <w:t>;</w:t>
            </w:r>
          </w:p>
          <w:p w14:paraId="627D04D6" w14:textId="3AE8838F" w:rsidR="004728E4" w:rsidRPr="00C53110" w:rsidRDefault="00D5797C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преписују, одговарају на питања наставника</w:t>
            </w:r>
            <w:r w:rsidR="002045FE">
              <w:rPr>
                <w:rFonts w:eastAsia="Times New Roman" w:cs="Calibri"/>
                <w:lang w:val="ru-RU"/>
              </w:rPr>
              <w:t>;</w:t>
            </w:r>
          </w:p>
          <w:p w14:paraId="712F6DD1" w14:textId="35BBEB31" w:rsidR="00F02526" w:rsidRPr="00F02526" w:rsidRDefault="004728E4" w:rsidP="00D579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bookmarkStart w:id="2" w:name="_GoBack"/>
            <w:bookmarkEnd w:id="2"/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2045FE">
              <w:rPr>
                <w:lang w:val="sr-Cyrl-RS"/>
              </w:rPr>
              <w:t>;</w:t>
            </w:r>
          </w:p>
          <w:p w14:paraId="3F053117" w14:textId="32DB2854" w:rsidR="004728E4" w:rsidRPr="00F02526" w:rsidRDefault="004728E4" w:rsidP="002045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састављају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 w:rsidR="002045FE">
              <w:rPr>
                <w:lang w:val="sr-Cyrl-RS"/>
              </w:rPr>
              <w:t>;</w:t>
            </w:r>
          </w:p>
        </w:tc>
      </w:tr>
      <w:tr w:rsidR="004728E4" w:rsidRPr="00F27948" w14:paraId="5DFE2BBD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F62274" w14:textId="77777777" w:rsidR="004728E4" w:rsidRPr="00F27948" w:rsidRDefault="004728E4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94862B" w14:textId="3F0F03B4" w:rsidR="004728E4" w:rsidRPr="00F27948" w:rsidRDefault="004728E4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EC0B24" w14:textId="2FC252BD" w:rsidR="00F02526" w:rsidRPr="00F02526" w:rsidRDefault="00F0252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игровну активност</w:t>
            </w:r>
            <w:r w:rsidR="002045FE">
              <w:rPr>
                <w:rFonts w:cs="Calibri"/>
                <w:lang w:val="ru-RU"/>
              </w:rPr>
              <w:t>;</w:t>
            </w:r>
          </w:p>
          <w:p w14:paraId="1E745718" w14:textId="4CECDC59" w:rsidR="004728E4" w:rsidRPr="00F27948" w:rsidRDefault="00F0252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2045FE">
              <w:rPr>
                <w:lang w:val="sr-Cyrl-RS"/>
              </w:rPr>
              <w:t>;</w:t>
            </w:r>
          </w:p>
          <w:p w14:paraId="16928486" w14:textId="41603B88" w:rsidR="004728E4" w:rsidRPr="00F02526" w:rsidRDefault="00F02526" w:rsidP="002045FE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4728E4">
              <w:rPr>
                <w:rFonts w:cs="Calibri"/>
                <w:lang w:val="ru-RU"/>
              </w:rPr>
              <w:t>адаје домаћи задатак</w:t>
            </w:r>
            <w:r w:rsidR="002045FE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F2B75D" w14:textId="1CA6EB2B" w:rsidR="004728E4" w:rsidRPr="00F27948" w:rsidRDefault="004728E4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играју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захтевима</w:t>
            </w:r>
            <w:proofErr w:type="spellEnd"/>
            <w:r w:rsidR="002045FE">
              <w:rPr>
                <w:lang w:val="sr-Cyrl-RS"/>
              </w:rPr>
              <w:t>;</w:t>
            </w:r>
          </w:p>
          <w:p w14:paraId="60CE1B67" w14:textId="2A98583B" w:rsidR="004728E4" w:rsidRPr="00F27948" w:rsidRDefault="004728E4" w:rsidP="002045FE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045FE">
              <w:rPr>
                <w:rFonts w:cs="Calibri"/>
                <w:lang w:val="ru-RU"/>
              </w:rPr>
              <w:t>памте упутства</w:t>
            </w:r>
            <w:r w:rsidR="002045FE" w:rsidRPr="002045FE">
              <w:rPr>
                <w:rFonts w:cs="Calibri"/>
                <w:lang w:val="ru-RU"/>
              </w:rPr>
              <w:t>.</w:t>
            </w:r>
          </w:p>
        </w:tc>
      </w:tr>
      <w:tr w:rsidR="004728E4" w:rsidRPr="00F27948" w14:paraId="2D264664" w14:textId="77777777" w:rsidTr="002045FE">
        <w:trPr>
          <w:trHeight w:val="1096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E0CC05" w14:textId="77777777" w:rsidR="004728E4" w:rsidRPr="00F27948" w:rsidRDefault="004728E4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CFFDE45" w14:textId="77777777" w:rsidR="004728E4" w:rsidRPr="00F27948" w:rsidRDefault="004728E4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FEB9B0" w14:textId="77777777" w:rsidR="004728E4" w:rsidRPr="00F27948" w:rsidRDefault="00D5797C" w:rsidP="00F02526">
            <w:pPr>
              <w:spacing w:after="0" w:line="240" w:lineRule="auto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писаним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4728E4" w:rsidRPr="00F27948" w14:paraId="22C5972E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673FAC" w14:textId="77777777" w:rsidR="004728E4" w:rsidRPr="00F27948" w:rsidRDefault="004728E4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4027F0E" w14:textId="77777777" w:rsidR="004728E4" w:rsidRPr="00F27948" w:rsidRDefault="004728E4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ED10031" w14:textId="77777777" w:rsidR="004728E4" w:rsidRPr="00F27948" w:rsidRDefault="004728E4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3015C46" w14:textId="77777777" w:rsidR="004728E4" w:rsidRPr="00F27948" w:rsidRDefault="004728E4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63DC8AA" w14:textId="77777777" w:rsidR="004728E4" w:rsidRPr="00F27948" w:rsidRDefault="004728E4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B47F66D" w14:textId="77777777" w:rsidR="004728E4" w:rsidRPr="00F27948" w:rsidRDefault="004728E4" w:rsidP="00B14195">
            <w:pPr>
              <w:spacing w:after="120"/>
              <w:rPr>
                <w:rFonts w:cs="Calibri"/>
              </w:rPr>
            </w:pPr>
          </w:p>
        </w:tc>
      </w:tr>
    </w:tbl>
    <w:p w14:paraId="4FC26C43" w14:textId="77777777" w:rsidR="00D83873" w:rsidRDefault="00D83873" w:rsidP="002045FE"/>
    <w:sectPr w:rsidR="00D83873" w:rsidSect="007C728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671F2" w14:textId="77777777" w:rsidR="009B218C" w:rsidRDefault="009B218C" w:rsidP="002045FE">
      <w:pPr>
        <w:spacing w:after="0" w:line="240" w:lineRule="auto"/>
      </w:pPr>
      <w:r>
        <w:separator/>
      </w:r>
    </w:p>
  </w:endnote>
  <w:endnote w:type="continuationSeparator" w:id="0">
    <w:p w14:paraId="7C6DDB67" w14:textId="77777777" w:rsidR="009B218C" w:rsidRDefault="009B218C" w:rsidP="00204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D22EF71" w14:textId="3D011E3E" w:rsidR="002045FE" w:rsidRDefault="002045F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90</w:t>
        </w:r>
      </w:p>
    </w:sdtContent>
  </w:sdt>
  <w:p w14:paraId="084413B0" w14:textId="77777777" w:rsidR="002045FE" w:rsidRDefault="002045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0E44B" w14:textId="77777777" w:rsidR="009B218C" w:rsidRDefault="009B218C" w:rsidP="002045FE">
      <w:pPr>
        <w:spacing w:after="0" w:line="240" w:lineRule="auto"/>
      </w:pPr>
      <w:r>
        <w:separator/>
      </w:r>
    </w:p>
  </w:footnote>
  <w:footnote w:type="continuationSeparator" w:id="0">
    <w:p w14:paraId="1866C62E" w14:textId="77777777" w:rsidR="009B218C" w:rsidRDefault="009B218C" w:rsidP="00204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8E4"/>
    <w:rsid w:val="002045FE"/>
    <w:rsid w:val="00226B1F"/>
    <w:rsid w:val="002408C4"/>
    <w:rsid w:val="004728E4"/>
    <w:rsid w:val="006D13F5"/>
    <w:rsid w:val="007B43E4"/>
    <w:rsid w:val="007C7287"/>
    <w:rsid w:val="008907DE"/>
    <w:rsid w:val="009B218C"/>
    <w:rsid w:val="00CA2E76"/>
    <w:rsid w:val="00D5797C"/>
    <w:rsid w:val="00D83873"/>
    <w:rsid w:val="00EE3C33"/>
    <w:rsid w:val="00F0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0E085"/>
  <w15:docId w15:val="{F1B6E98C-4E2E-43C8-90D0-FDC6A34FF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28E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8E4"/>
    <w:pPr>
      <w:ind w:left="720"/>
      <w:contextualSpacing/>
    </w:pPr>
  </w:style>
  <w:style w:type="paragraph" w:styleId="NoSpacing">
    <w:name w:val="No Spacing"/>
    <w:uiPriority w:val="1"/>
    <w:qFormat/>
    <w:rsid w:val="004728E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045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5F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045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5F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8C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2019-07-10T06:17:00Z</dcterms:created>
  <dcterms:modified xsi:type="dcterms:W3CDTF">2019-07-14T04:59:00Z</dcterms:modified>
</cp:coreProperties>
</file>